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3590" w:rsidRPr="00943628" w:rsidRDefault="00DB3590" w:rsidP="00DB3590">
      <w:pPr>
        <w:rPr>
          <w:b/>
          <w:bCs/>
        </w:rPr>
      </w:pPr>
      <w:r w:rsidRPr="00943628">
        <w:rPr>
          <w:b/>
          <w:bCs/>
        </w:rPr>
        <w:t xml:space="preserve">Supplementary Material </w:t>
      </w:r>
    </w:p>
    <w:p w:rsidR="00DB3590" w:rsidRDefault="00DB3590" w:rsidP="00DB3590">
      <w:r w:rsidRPr="00E129DA">
        <w:rPr>
          <w:rStyle w:val="eop"/>
          <w:b/>
          <w:bCs/>
          <w:lang w:val="en-US"/>
        </w:rPr>
        <w:t xml:space="preserve">Table </w:t>
      </w:r>
      <w:r>
        <w:rPr>
          <w:rStyle w:val="eop"/>
          <w:b/>
          <w:bCs/>
          <w:lang w:val="en-US"/>
        </w:rPr>
        <w:t>S1</w:t>
      </w:r>
      <w:r w:rsidRPr="00E129DA">
        <w:rPr>
          <w:rStyle w:val="eop"/>
          <w:b/>
          <w:bCs/>
          <w:lang w:val="en-US"/>
        </w:rPr>
        <w:t>. Predicted mRNA targets of</w:t>
      </w:r>
      <w:r>
        <w:rPr>
          <w:rStyle w:val="eop"/>
          <w:b/>
          <w:bCs/>
          <w:lang w:val="en-US"/>
        </w:rPr>
        <w:t xml:space="preserve"> miRNAs differentially expressed between 2-cell </w:t>
      </w:r>
      <w:proofErr w:type="gramStart"/>
      <w:r>
        <w:rPr>
          <w:rStyle w:val="eop"/>
          <w:b/>
          <w:bCs/>
          <w:lang w:val="en-US"/>
        </w:rPr>
        <w:t>SG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6"/>
        <w:gridCol w:w="2181"/>
        <w:gridCol w:w="1019"/>
        <w:gridCol w:w="1885"/>
        <w:gridCol w:w="1780"/>
        <w:gridCol w:w="1019"/>
      </w:tblGrid>
      <w:tr w:rsidR="00DB3590" w:rsidRPr="00B6607E" w:rsidTr="00CE7B66">
        <w:tc>
          <w:tcPr>
            <w:tcW w:w="1978" w:type="dxa"/>
          </w:tcPr>
          <w:p w:rsidR="00DB3590" w:rsidRPr="00B6607E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B6607E">
              <w:rPr>
                <w:rStyle w:val="eop"/>
                <w:b/>
                <w:bCs/>
                <w:sz w:val="15"/>
                <w:szCs w:val="15"/>
                <w:lang w:val="en-US"/>
              </w:rPr>
              <w:t>miRNA</w:t>
            </w:r>
          </w:p>
        </w:tc>
        <w:tc>
          <w:tcPr>
            <w:tcW w:w="1813" w:type="dxa"/>
          </w:tcPr>
          <w:p w:rsidR="00DB3590" w:rsidRPr="00B6607E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B6607E">
              <w:rPr>
                <w:rStyle w:val="eop"/>
                <w:b/>
                <w:bCs/>
                <w:sz w:val="15"/>
                <w:szCs w:val="15"/>
                <w:lang w:val="en-US"/>
              </w:rPr>
              <w:t>Gene</w:t>
            </w:r>
          </w:p>
        </w:tc>
        <w:tc>
          <w:tcPr>
            <w:tcW w:w="1228" w:type="dxa"/>
          </w:tcPr>
          <w:p w:rsidR="00DB3590" w:rsidRPr="00B6607E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B6607E">
              <w:rPr>
                <w:rStyle w:val="eop"/>
                <w:b/>
                <w:bCs/>
                <w:sz w:val="15"/>
                <w:szCs w:val="15"/>
                <w:lang w:val="en-US"/>
              </w:rPr>
              <w:t>Cumulative Context Score</w:t>
            </w:r>
          </w:p>
        </w:tc>
        <w:tc>
          <w:tcPr>
            <w:tcW w:w="2454" w:type="dxa"/>
          </w:tcPr>
          <w:p w:rsidR="00DB3590" w:rsidRPr="00B6607E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B6607E">
              <w:rPr>
                <w:rStyle w:val="eop"/>
                <w:b/>
                <w:bCs/>
                <w:sz w:val="15"/>
                <w:szCs w:val="15"/>
                <w:lang w:val="en-US"/>
              </w:rPr>
              <w:t>miRNA</w:t>
            </w:r>
          </w:p>
        </w:tc>
        <w:tc>
          <w:tcPr>
            <w:tcW w:w="661" w:type="dxa"/>
          </w:tcPr>
          <w:p w:rsidR="00DB3590" w:rsidRPr="00B6607E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B6607E">
              <w:rPr>
                <w:rStyle w:val="eop"/>
                <w:b/>
                <w:bCs/>
                <w:sz w:val="15"/>
                <w:szCs w:val="15"/>
                <w:lang w:val="en-US"/>
              </w:rPr>
              <w:t>Gene</w:t>
            </w:r>
          </w:p>
        </w:tc>
        <w:tc>
          <w:tcPr>
            <w:tcW w:w="1216" w:type="dxa"/>
          </w:tcPr>
          <w:p w:rsidR="00DB3590" w:rsidRPr="00B6607E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B6607E">
              <w:rPr>
                <w:rStyle w:val="eop"/>
                <w:b/>
                <w:bCs/>
                <w:sz w:val="15"/>
                <w:szCs w:val="15"/>
                <w:lang w:val="en-US"/>
              </w:rPr>
              <w:t>Cumulative Context Score</w:t>
            </w:r>
          </w:p>
        </w:tc>
      </w:tr>
      <w:tr w:rsidR="00DB3590" w:rsidRPr="00B6607E" w:rsidTr="00CE7B66">
        <w:tc>
          <w:tcPr>
            <w:tcW w:w="1978" w:type="dxa"/>
          </w:tcPr>
          <w:tbl>
            <w:tblPr>
              <w:tblW w:w="1760" w:type="dxa"/>
              <w:tblLook w:val="04A0" w:firstRow="1" w:lastRow="0" w:firstColumn="1" w:lastColumn="0" w:noHBand="0" w:noVBand="1"/>
            </w:tblPr>
            <w:tblGrid>
              <w:gridCol w:w="1670"/>
            </w:tblGrid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bta-miR-2359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</w:tbl>
          <w:p w:rsidR="00DB3590" w:rsidRPr="00B6607E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1813" w:type="dxa"/>
          </w:tcPr>
          <w:tbl>
            <w:tblPr>
              <w:tblW w:w="2075" w:type="dxa"/>
              <w:tblLook w:val="04A0" w:firstRow="1" w:lastRow="0" w:firstColumn="1" w:lastColumn="0" w:noHBand="0" w:noVBand="1"/>
            </w:tblPr>
            <w:tblGrid>
              <w:gridCol w:w="1965"/>
            </w:tblGrid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PRX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KIAA0513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KSR2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RAB37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LY6G6C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EHD2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C17orf103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GAS8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RGMA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OSM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LYPD1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PKD1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MS4A15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GPA33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COTL1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FKBP1A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HOXB5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SPSB1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TFCP2L1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TFEB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FHL3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SIPA1L3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LDLRAP1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KCTD17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SIX5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KB-1507C5.2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MVB12B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ATG9A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HMGA1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TBC1D13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GRB7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KLK14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UBE2QL1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THTPA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PIRT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TNS4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HEPACAM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STIM1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RRP1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PACRG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PSORS1C1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GAREML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NUPR1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SERPINE3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AQP5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TSTA3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GLIS1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SEC14L6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LY6E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CAMKV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TMEM150A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TMCC2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SCAND1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LOH12CR1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IL17REL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TMEM27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PRRT2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ABHD14B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RNASEH2A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JPH4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NDRG4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RARG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LIF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CABP7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RIMS4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AIF1L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PTMS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CASQ1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SERPINB6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GJB4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KIAA1644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FAM178B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GPIHBP1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BLOC1S3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FAM222B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SLC6A8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USP21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ZNF703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VAMP2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ASTN1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FCRL6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APLNR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DDX41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FAM163A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WNK2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GPRC5A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CDR2L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RP11-195F19.5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SNX17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S100A2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CERS3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PXN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CTB-96E2.2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C19orf35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TAGLN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KIF17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HOXA6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CSMD2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UQCC1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C17orf80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PAX8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NUDC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NACC1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AC145676.2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CNNM4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LMAN2L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PLOD3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CALCOCO1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AC024940.1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CD300LB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EFHD2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CBX2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KIF21B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KIAA0247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KDM6B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CYP46A1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PPP2R4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FOXI2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CRY2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STX6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PITX1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LINC00632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RNF222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PPARGC1B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PCYT1B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KIRREL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EPB41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MEA1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VSTM5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SERINC2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NFAM1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TNS1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PYGM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TATDN3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CLEC3A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CTC-360G5.1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SHISA9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ERGIC1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SLC7A5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SNCG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ALX4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AGAP2-AS1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TNFSF12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RHOB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PPIE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KRTAP10-1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CHST1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PVRIG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KCNMB1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MTAP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PPP2R5D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PRRG3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KCNC3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UCP2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TAL1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AP001652.1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NUP98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GATS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AC006946.15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TMEM79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SNX12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CELSR2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KRT17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NHP2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DUSP28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RBMXL2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PTK2B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PGS1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CSNK2B-LY6G5B-1181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GABARAPL1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SYNGR1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OBP2B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LOXL1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HDAC10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EMC10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CEACAM1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CD7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MPP2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ELOVL1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LZTS2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NYAP1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DCHS1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HRH3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CLTCL1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NIPSNAP1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GSC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COL5A3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ADCYAP1R1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NOTUM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RPP30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POLR2J2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PNMA6A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TNNT2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ONECUT3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POLE3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ATXN2L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C10orf105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TBC1D22B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PRSS42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DKFZP434O1614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FAM101A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PPP1R32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STC1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CYB5R3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CCDC142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C6orf223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ATP6V0D1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C2orf62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PPP5C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IRGQ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CCL22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ZDHHC7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TRIM3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WDTC1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COLQ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JUP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LEPREL4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NTN3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DCAKD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C1orf134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ELOVL2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PRKCG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FOXM1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RPH3A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TMEM151B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R3HCC1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VPS53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CCDC149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LDLRAD2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GABBR2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RHBDF2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CX3CL1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LBH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ICAM1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ABHD17A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TBC1D16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GDF11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CNOT3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GINS2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ANGPTL6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FBXO31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TUBB4A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ZBTB46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SH3TC2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ATP5D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RAX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RNF165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MMP24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SELRC1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LPCAT3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VAT1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USP46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SZT2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CTRL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SLC16A2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C11orf42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TOM1L2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PLEKHG4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KRTAP10-9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THY1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PRR11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GRINA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GIPR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TEX35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GAS2L2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TRPM4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TMEM222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C9orf171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BAHD1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TPRG1L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UROC1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PROSC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RCN3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DPF1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SH2B1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RASD2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RALB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LRRC4C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SYNE2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PTMA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SCAF4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FAM155A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TTN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SMAD4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C7orf66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RSPO3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NECAB1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BOD1L2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RP11-595B24.2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ELAVL4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CACNG2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U2AF1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PTMA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NRXN3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AGBL3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MTMR8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MUC19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ZNF30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CTD-2054N24.2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FAM27E1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FAM27E3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OR5H14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FAM27E2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SMIM11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ZG16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EMC4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FAM185A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CTB-186H2.3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PLN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RPN1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DKFZP779J2370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RP4-758J18.2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SOX6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CDC123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SPINK13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S100A7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CCT6B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S100A7L2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COX6A2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MRPS18B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ELANE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OSTN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RP11-67H2.1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TMEFF2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LAMTOR3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SERPINB5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DCAF4L2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NBPF16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2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C12orf36</w:t>
                  </w:r>
                </w:p>
              </w:tc>
            </w:tr>
          </w:tbl>
          <w:p w:rsidR="00DB3590" w:rsidRPr="00B6607E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1228" w:type="dxa"/>
          </w:tcPr>
          <w:tbl>
            <w:tblPr>
              <w:tblW w:w="840" w:type="dxa"/>
              <w:tblLook w:val="04A0" w:firstRow="1" w:lastRow="0" w:firstColumn="1" w:lastColumn="0" w:noHBand="0" w:noVBand="1"/>
            </w:tblPr>
            <w:tblGrid>
              <w:gridCol w:w="803"/>
            </w:tblGrid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-1.51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-1.48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-1.29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-1.27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-1.24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-1.22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-1.13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-1.03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-0.95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-0.95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-0.95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-0.95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-0.92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-0.91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-0.91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-0.76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-0.66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-0.61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-1.17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-1.05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-1.04</w:t>
                  </w:r>
                </w:p>
              </w:tc>
            </w:tr>
          </w:tbl>
          <w:p w:rsidR="00DB3590" w:rsidRPr="00B6607E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2454" w:type="dxa"/>
          </w:tcPr>
          <w:tbl>
            <w:tblPr>
              <w:tblW w:w="1760" w:type="dxa"/>
              <w:tblLook w:val="04A0" w:firstRow="1" w:lastRow="0" w:firstColumn="1" w:lastColumn="0" w:noHBand="0" w:noVBand="1"/>
            </w:tblPr>
            <w:tblGrid>
              <w:gridCol w:w="1669"/>
            </w:tblGrid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bta-miR-2393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bta-miR-2444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bta-miR-2452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bta-miR-3613b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bta-miR-455-3p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bta-miR-455-3p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bta-miR-455-3p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bta-miR-455-3p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bta-miR-455-3p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bta-miR-455-3p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bta-miR-455-3p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bta-miR-455-3p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bta-miR-455-3p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bta-miR-628</w:t>
                  </w:r>
                </w:p>
              </w:tc>
            </w:tr>
          </w:tbl>
          <w:p w:rsidR="00DB3590" w:rsidRPr="00B6607E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661" w:type="dxa"/>
          </w:tcPr>
          <w:tbl>
            <w:tblPr>
              <w:tblW w:w="1649" w:type="dxa"/>
              <w:tblLook w:val="04A0" w:firstRow="1" w:lastRow="0" w:firstColumn="1" w:lastColumn="0" w:noHBand="0" w:noVBand="1"/>
            </w:tblPr>
            <w:tblGrid>
              <w:gridCol w:w="1564"/>
            </w:tblGrid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SRGAP3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CLMP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MECP2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NKX2-1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KLF12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NKD1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ETV6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RORA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BRCA2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RP11-67H2.1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CYLC2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FAM171B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C21orf37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TTC30B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DNAJC1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OR51I2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GYPA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SLC25A31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KRCC1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FAM213A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AC090186.1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OR4F4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DYDC1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PMPCB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PML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COX6B2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TNFSF13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C15orf32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WNT4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CTD-3203P2.2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SNX32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TNFSF12-TNFSF13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SLC34A2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C1QTNF6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KXD1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CPLX3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RBPMS2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CRABP2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RFX1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SPATA3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FAM53B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GRAP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PSCA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CMIP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FAM98C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PIP5K1C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SEPT5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LZTS1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SUV39H1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FAM102A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IL18RAP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PRPH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ENPP7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TARBP2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GBP5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AMZ1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GBGT1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ZNRF3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XKR4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NFIA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ONECUT2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TCF4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ELAVL4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NFIB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GABRB3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THRB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POU6F2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TNRC6C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IGIP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TNRC6B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GLIPR1L1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CYLC2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RUNX1T1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PRR26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ZFHX3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TSHZ2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NECAB1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ELAVL3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AL359878.1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LOH12CR2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RBMS1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PCLO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ZRSR1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ZBTB7A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CREBRF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GRIN2B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WDR38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MT-ATP8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KCNMB1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FSIP1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CYSLTR2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MEI4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UBTD2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SLC13A3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CRISP2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MT-ND4L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IMPG1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PPIL1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NAMPT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AC110619.2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SEC61B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TFRC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NRIP1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YIPF1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FOXM1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RAD51B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SYNE3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ADRB2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C16orf92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HRK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DDX42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TST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EXD1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HOXB8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AL589765.1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ZNF770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TFAP2A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DMRTC2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ZC3HAV1L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FAM174A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NMUR2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CTRC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GABARAP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HOXC8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RP11-247C2.2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ADGB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DNAI2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TNK1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DPM2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PEX11G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KRTAP19-2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P2RY13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TP63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SOSTDC1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RP4-758J18.2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RP11-67H2.1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GORASP1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RP11-105C20.2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OR6C65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RP11-169F17.1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AC090186.1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GLRA3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TFEC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AMELY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AMELX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SMIM11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AICDA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EI24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NRXN1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CMBL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OR5H14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LCMT2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AJAP1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PLGRKT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ELAVL3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DRD5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ZPBP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NXPE4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DNMT3A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RBFOX2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AAED1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CDC26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PTP4A2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CIR1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AC140061.12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SAMD12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TLE1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KB-1980E6.3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ELAVL4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GKAP1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PLCXD2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C1orf63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AC002451.1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C20orf85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SSMEM1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C2orf83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ANGPTL6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RP11-1102P16.1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HNRNPUL1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AC005477.1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AC004899.1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NTNG1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C15orf32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PDE7B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LIMK2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ZNF23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SMCP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GGACT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TMPRSS11F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SPP2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TBCE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C2orf74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TMEM223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APOBEC2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SATL1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CRYBB1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TMED6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C17orf67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PPAP2B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C2orf83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PSME4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CDC37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ZNF785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C2orf88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TAL2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VBP1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AL138847.1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PPP1R14B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CHST9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AC015987.2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TBL1Y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ZNF30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RNASE3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RNASE2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RP11-105C20.2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AKAP6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C9orf129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EXOSC1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GPX4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ZFYVE21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CTC-241N9.1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ANP32B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C2orf73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KRT35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HIST2H4B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AL162407.1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CASP5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LYRM2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ZNF667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IFRD2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AC007390.5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STK38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AL590452.1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GATA2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CYP2C9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GAPVD1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GAS7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USP42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CCDC132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TMBIM6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KDELR2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GOLT1B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SIK2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UBR2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KPNA6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MFN2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HSD17B12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DEDD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CDK12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IKZF4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LONRF2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RHOQ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LGI2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FAM126A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ZFP37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SNX30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GLE1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ZIC5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AGAP2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RBM25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ARHGAP35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MRRF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USP38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CPD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CEP128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CELF2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FGFBP2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SLC25A3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PSMA2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HOXC4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NDUFA2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CUL3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INIP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TSPAN18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COLEC12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SSR1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LL22NC03-63E9.3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POC1B-GALNT4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PGBD4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BOD1L2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GALNT4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KATNAL2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ADH7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COL9A3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CHST9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TAS2R14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NBPF16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GALNT9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SPATA33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STEAP1B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AC013269.5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AP3B2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ZNF277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FABP1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SNRPA1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EAF1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C8orf22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DALRD3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SDIM1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CST3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HRNR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GOLT1B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CCDC146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ZBTB37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ATG4A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PDCD5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ZGLP1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SCRN3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CLMP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TMEM57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SERPINA5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DMC1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FAN1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EXOSC10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NADK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DCX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TRAF5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TRIM9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TMEM200C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DAOA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CDC25C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RNF34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ZFP41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CST9L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FUNDC2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AC074091.13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DOK2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MORC4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NNT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KRT31</w:t>
                  </w:r>
                </w:p>
              </w:tc>
            </w:tr>
          </w:tbl>
          <w:p w:rsidR="00DB3590" w:rsidRPr="00B6607E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1216" w:type="dxa"/>
          </w:tcPr>
          <w:tbl>
            <w:tblPr>
              <w:tblW w:w="840" w:type="dxa"/>
              <w:tblLook w:val="04A0" w:firstRow="1" w:lastRow="0" w:firstColumn="1" w:lastColumn="0" w:noHBand="0" w:noVBand="1"/>
            </w:tblPr>
            <w:tblGrid>
              <w:gridCol w:w="803"/>
            </w:tblGrid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-1.17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-1.09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-1.04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-1.03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-0.97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-0.91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-2.17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-1.79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-1.21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-1.14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-1.09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-0.99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-0.92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-0.91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-0.94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-0.93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-1.05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-0.92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-0.91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-1.73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-1.29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-1.17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-0.92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-1.19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-1.16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-1.11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-0.95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-0.82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lastRenderedPageBreak/>
                    <w:t>-0.54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B6607E" w:rsidTr="00CE7B66">
              <w:trPr>
                <w:trHeight w:val="300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B660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B660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</w:tbl>
          <w:p w:rsidR="00DB3590" w:rsidRPr="00B6607E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</w:tr>
    </w:tbl>
    <w:p w:rsidR="00DB3590" w:rsidRDefault="00DB3590" w:rsidP="00DB3590"/>
    <w:p w:rsidR="00DB3590" w:rsidRDefault="00DB3590" w:rsidP="00DB3590">
      <w:pPr>
        <w:pStyle w:val="paragraph"/>
        <w:spacing w:before="0" w:beforeAutospacing="0" w:after="0" w:afterAutospacing="0"/>
        <w:textAlignment w:val="baseline"/>
        <w:rPr>
          <w:rStyle w:val="eop"/>
          <w:b/>
          <w:bCs/>
          <w:lang w:val="en-US"/>
        </w:rPr>
      </w:pPr>
      <w:r w:rsidRPr="00E129DA">
        <w:rPr>
          <w:rStyle w:val="eop"/>
          <w:b/>
          <w:bCs/>
          <w:lang w:val="en-US"/>
        </w:rPr>
        <w:t xml:space="preserve">Table </w:t>
      </w:r>
      <w:r>
        <w:rPr>
          <w:rStyle w:val="eop"/>
          <w:b/>
          <w:bCs/>
          <w:lang w:val="en-US"/>
        </w:rPr>
        <w:t>S2</w:t>
      </w:r>
      <w:r w:rsidRPr="00E129DA">
        <w:rPr>
          <w:rStyle w:val="eop"/>
          <w:b/>
          <w:bCs/>
          <w:lang w:val="en-US"/>
        </w:rPr>
        <w:t>. Predicted mRNA targets of</w:t>
      </w:r>
      <w:r>
        <w:rPr>
          <w:rStyle w:val="eop"/>
          <w:b/>
          <w:bCs/>
          <w:lang w:val="en-US"/>
        </w:rPr>
        <w:t xml:space="preserve"> miRNAs differentially expressed between 8-cell SG SM vs. 8-Cell FG SM.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8"/>
        <w:gridCol w:w="2065"/>
        <w:gridCol w:w="1334"/>
        <w:gridCol w:w="1767"/>
        <w:gridCol w:w="1502"/>
        <w:gridCol w:w="1334"/>
      </w:tblGrid>
      <w:tr w:rsidR="00DB3590" w:rsidRPr="000C575D" w:rsidTr="00CE7B66">
        <w:tc>
          <w:tcPr>
            <w:tcW w:w="1558" w:type="dxa"/>
          </w:tcPr>
          <w:p w:rsidR="00DB3590" w:rsidRPr="000C575D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0C575D">
              <w:rPr>
                <w:rStyle w:val="eop"/>
                <w:b/>
                <w:bCs/>
                <w:sz w:val="15"/>
                <w:szCs w:val="15"/>
                <w:lang w:val="en-US"/>
              </w:rPr>
              <w:t xml:space="preserve">miRNAs </w:t>
            </w:r>
          </w:p>
        </w:tc>
        <w:tc>
          <w:tcPr>
            <w:tcW w:w="1558" w:type="dxa"/>
          </w:tcPr>
          <w:p w:rsidR="00DB3590" w:rsidRPr="000C575D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0C575D">
              <w:rPr>
                <w:rStyle w:val="eop"/>
                <w:b/>
                <w:bCs/>
                <w:sz w:val="15"/>
                <w:szCs w:val="15"/>
                <w:lang w:val="en-US"/>
              </w:rPr>
              <w:t>Genes</w:t>
            </w:r>
          </w:p>
        </w:tc>
        <w:tc>
          <w:tcPr>
            <w:tcW w:w="1558" w:type="dxa"/>
          </w:tcPr>
          <w:p w:rsidR="00DB3590" w:rsidRPr="000C575D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0C575D">
              <w:rPr>
                <w:rStyle w:val="eop"/>
                <w:b/>
                <w:bCs/>
                <w:sz w:val="15"/>
                <w:szCs w:val="15"/>
                <w:lang w:val="en-US"/>
              </w:rPr>
              <w:t>Cumulative Context Score</w:t>
            </w:r>
          </w:p>
        </w:tc>
        <w:tc>
          <w:tcPr>
            <w:tcW w:w="1558" w:type="dxa"/>
          </w:tcPr>
          <w:p w:rsidR="00DB3590" w:rsidRPr="000C575D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0C575D">
              <w:rPr>
                <w:rStyle w:val="eop"/>
                <w:b/>
                <w:bCs/>
                <w:sz w:val="15"/>
                <w:szCs w:val="15"/>
                <w:lang w:val="en-US"/>
              </w:rPr>
              <w:t>miRNAs</w:t>
            </w:r>
          </w:p>
        </w:tc>
        <w:tc>
          <w:tcPr>
            <w:tcW w:w="1559" w:type="dxa"/>
          </w:tcPr>
          <w:p w:rsidR="00DB3590" w:rsidRPr="000C575D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0C575D">
              <w:rPr>
                <w:rStyle w:val="eop"/>
                <w:b/>
                <w:bCs/>
                <w:sz w:val="15"/>
                <w:szCs w:val="15"/>
                <w:lang w:val="en-US"/>
              </w:rPr>
              <w:t>Genes</w:t>
            </w:r>
          </w:p>
        </w:tc>
        <w:tc>
          <w:tcPr>
            <w:tcW w:w="1559" w:type="dxa"/>
          </w:tcPr>
          <w:p w:rsidR="00DB3590" w:rsidRPr="000C575D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0C575D">
              <w:rPr>
                <w:rStyle w:val="eop"/>
                <w:b/>
                <w:bCs/>
                <w:sz w:val="15"/>
                <w:szCs w:val="15"/>
                <w:lang w:val="en-US"/>
              </w:rPr>
              <w:t>Cumulative Context Score</w:t>
            </w:r>
          </w:p>
        </w:tc>
      </w:tr>
      <w:tr w:rsidR="00DB3590" w:rsidRPr="000C575D" w:rsidTr="00CE7B66">
        <w:tc>
          <w:tcPr>
            <w:tcW w:w="1558" w:type="dxa"/>
          </w:tcPr>
          <w:tbl>
            <w:tblPr>
              <w:tblW w:w="1820" w:type="dxa"/>
              <w:tblLook w:val="04A0" w:firstRow="1" w:lastRow="0" w:firstColumn="1" w:lastColumn="0" w:noHBand="0" w:noVBand="1"/>
            </w:tblPr>
            <w:tblGrid>
              <w:gridCol w:w="1552"/>
            </w:tblGrid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bta-miR-1281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</w:tbl>
          <w:p w:rsidR="00DB3590" w:rsidRPr="000C575D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1558" w:type="dxa"/>
          </w:tcPr>
          <w:tbl>
            <w:tblPr>
              <w:tblW w:w="2177" w:type="dxa"/>
              <w:tblLook w:val="04A0" w:firstRow="1" w:lastRow="0" w:firstColumn="1" w:lastColumn="0" w:noHBand="0" w:noVBand="1"/>
            </w:tblPr>
            <w:tblGrid>
              <w:gridCol w:w="1849"/>
            </w:tblGrid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HIST2H3A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AL592284.1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C22orf46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SLC11A1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GAB2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MANBAL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LTB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MSANTD1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LIF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TEX22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FAM98A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CTD-3214H19.16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ADAMTS13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AGFG2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DDX49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USP39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ZCCHC24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SLC25A21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CELF1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SLC35B2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FAM170B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PRX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GPR26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APOL6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LSM12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KLHL30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BMP8B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AC074212.3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IDH2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SH3GLB2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FLJ27365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PAQR6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TSPO2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FLJ00418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PHB2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SCAMP3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GRK5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RIMS4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ZNF70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BOK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NSG2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KAZALD1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CNIH3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FBXW7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AC005609.1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NAB2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SLC39A11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BHLHE22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KLHL29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PMFBP1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E4F1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CLPP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NFATC4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LDB2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C1orf64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ZBTB7C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ZNF575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NKX6-3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AHRR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PRX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KIAA0513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KSR2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RAB37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LY6G6C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EHD2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C17orf103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GAS8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RGMA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OSM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LYPD1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PKD1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MS4A15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GPA33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COTL1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FKBP1A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HOXB5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SPSB1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TFCP2L1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TFEB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FHL3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SIPA1L3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LDLRAP1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KCTD17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SIX5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KB-1507C5.2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MVB12B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ATG9A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HMGA1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TBC1D13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GRB7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KLK14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UBE2QL1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THTPA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PIRT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TNS4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HEPACAM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STIM1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RRP1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PACRG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PSORS1C1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GAREML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NUPR1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SERPINE3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AQP5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TSTA3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GLIS1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SEC14L6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LY6E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CAMKV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TMEM150A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TMCC2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SCAND1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LOH12CR1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IL17REL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TMEM27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PRRT2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ABHD14B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RNASEH2A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JPH4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NDRG4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RARG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LIF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CABP7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RIMS4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AIF1L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PTMS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CASQ1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SERPINB6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GJB4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KIAA1644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FAM178B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GPIHBP1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BLOC1S3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FAM222B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SLC6A8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USP21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ZNF703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VAMP2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ASTN1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FCRL6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APLNR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DDX41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FAM163A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WNK2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GPRC5A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CDR2L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RP11-195F19.5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SNX17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S100A2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CERS3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PXN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CTB-96E2.2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C19orf35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TAGLN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KIF17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HOXA6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CSMD2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UQCC1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C17orf80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PAX8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NUDC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NACC1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AC145676.2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CNNM4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LMAN2L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PLOD3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CALCOCO1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AC024940.1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CD300LB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EFHD2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CBX2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KIF21B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KIAA0247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KDM6B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CYP46A1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PPP2R4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FOXI2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CRY2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STX6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PITX1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LINC00632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RNF222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PPARGC1B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PCYT1B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KIRREL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EPB41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MEA1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VSTM5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SERINC2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NFAM1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TNS1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PYGM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TATDN3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CLEC3A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CTC-360G5.1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SHISA9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ERGIC1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SLC7A5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SNCG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ALX4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AGAP2-AS1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TNFSF12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RHOB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PPIE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KRTAP10-1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CHST1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PVRIG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KCNMB1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MTAP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PPP2R5D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PRRG3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KCNC3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UCP2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TAL1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AP001652.1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NUP98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GATS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AC006946.15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TMEM79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SNX12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CELSR2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KRT17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NHP2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DUSP28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RBMXL2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PTK2B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PGS1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CSNK2B-LY6G5B-1181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GABARAPL1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SYNGR1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OBP2B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LOXL1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HDAC10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EMC10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CEACAM1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CD7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MPP2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ELOVL1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LZTS2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NYAP1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DCHS1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HRH3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CLTCL1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NIPSNAP1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GSC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COL5A3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ADCYAP1R1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NOTUM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RPP30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POLR2J2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PNMA6A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TNNT2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ONECUT3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POLE3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ATXN2L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C10orf105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TBC1D22B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PRSS42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DKFZP434O1614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FAM101A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PPP1R32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STC1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CYB5R3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CCDC142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C6orf223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ATP6V0D1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C2orf62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PPP5C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IRGQ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CCL22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ZDHHC7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TRIM3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WDTC1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COLQ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JUP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LEPREL4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NTN3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DCAKD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C1orf134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ELOVL2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PRKCG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FOXM1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RPH3A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TMEM151B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R3HCC1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VPS53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CCDC149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LDLRAD2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GABBR2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RHBDF2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CX3CL1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LBH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ICAM1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ABHD17A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TBC1D16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GDF11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CNOT3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GINS2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ANGPTL6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2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FBXO31</w:t>
                  </w:r>
                </w:p>
              </w:tc>
            </w:tr>
          </w:tbl>
          <w:p w:rsidR="00DB3590" w:rsidRPr="000C575D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1558" w:type="dxa"/>
          </w:tcPr>
          <w:tbl>
            <w:tblPr>
              <w:tblW w:w="1300" w:type="dxa"/>
              <w:tblLook w:val="04A0" w:firstRow="1" w:lastRow="0" w:firstColumn="1" w:lastColumn="0" w:noHBand="0" w:noVBand="1"/>
            </w:tblPr>
            <w:tblGrid>
              <w:gridCol w:w="1118"/>
            </w:tblGrid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-1.22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-0.96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-0.94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-1.48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-1.29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-1.27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-1.24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-1.22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-1.13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-1.1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-1.03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-0.95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-0.95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-0.95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-0.95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-0.92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-0.91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-0.91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-0.75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-0.66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-0.61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</w:tbl>
          <w:p w:rsidR="00DB3590" w:rsidRPr="000C575D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1558" w:type="dxa"/>
          </w:tcPr>
          <w:tbl>
            <w:tblPr>
              <w:tblW w:w="1820" w:type="dxa"/>
              <w:tblLook w:val="04A0" w:firstRow="1" w:lastRow="0" w:firstColumn="1" w:lastColumn="0" w:noHBand="0" w:noVBand="1"/>
            </w:tblPr>
            <w:tblGrid>
              <w:gridCol w:w="1551"/>
            </w:tblGrid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bta-miR-1343-5p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bta-miR-2885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bta-miR-3613b</w:t>
                  </w:r>
                </w:p>
              </w:tc>
            </w:tr>
          </w:tbl>
          <w:p w:rsidR="00DB3590" w:rsidRPr="000C575D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1559" w:type="dxa"/>
          </w:tcPr>
          <w:tbl>
            <w:tblPr>
              <w:tblW w:w="1502" w:type="dxa"/>
              <w:tblLook w:val="04A0" w:firstRow="1" w:lastRow="0" w:firstColumn="1" w:lastColumn="0" w:noHBand="0" w:noVBand="1"/>
            </w:tblPr>
            <w:tblGrid>
              <w:gridCol w:w="1286"/>
            </w:tblGrid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TUBB4A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ZBTB46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SH3TC2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ATP5D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RAX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RNF165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MMP24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SELRC1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LPCAT3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VAT1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USP46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SZT2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CTRL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SLC16A2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C11orf42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TOM1L2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PLEKHG4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KRTAP10-9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THY1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PRR11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GRINA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GIPR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TEX35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GAS2L2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TRPM4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TMEM222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C9orf171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BAHD1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TPRG1L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UROC1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PROSC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RCN3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DPF1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SH2B1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RASD2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RALB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RGMA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WNK2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PLA2G1B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SLC25A28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YIF1B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AGFG2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RAX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MZF1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FAM73B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LENG8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LTBP4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CERS1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CABP1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MARK4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AL450307.1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VAMP8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SPSB4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NKX2-5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CCDC64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C3orf20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DKFZP779J2370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UBALD1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FAM219A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PTBP1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PACSIN2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AL590822.1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PEG10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FTCDNL1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MIB2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ATAD3B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IQSEC2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MAP2K3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HDAC11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C17orf103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ACVR1B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PTCD2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AC002472.13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FLJ45079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REPIN1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REXO2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FOSB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GTF2IRD1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TFAP2A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TXNRD3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CTC1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ZNF827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CTXN1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PI4KB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PRKAR1B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KLHL18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EXTL1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MIDN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MEX3B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TOX2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EDNRA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C20orf26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DOLPP1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PCGF3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VPS37B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HSPB6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TWIST2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SHISA6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ICOSLG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ATP13A2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AC026703.1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TLR4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LEMD2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VAT1L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CDK3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FOXK1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CRTC1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TUFT1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RP4-559A3.7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CHMP7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HRAS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TMEM129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EEPD1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MYO9B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ZFP36L1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MVB12B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MAP2K7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GORASP1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TTYH3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TRPC5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RASA4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OAF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APOC4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NCS1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C10orf105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LRRC8A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ARHGAP35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PDCD5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CBX2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RPS6KA2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CORO7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ATG4B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CRB2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MOCS1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CCHCR1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JPH4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BRSK2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SBK2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FAM126A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RBM38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CAMK2N2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ATG16L1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MEGF8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CYTH1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TMEM222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MEF2A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ASIC3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C19orf26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FAM155A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SEMA4D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HIC2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CST5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KLHL26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ATP6V0C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MSRB3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MUSTN1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SMG6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CALY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TCN2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KIF21B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EZR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CACNA2D2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KLF13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ONECUT3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NRARP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PRR18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ADRA2B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KIAA0556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PAX2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CAMK2N1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C2orf74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RP11-169F17.1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CHMP2B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RAB40A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XRCC4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CT62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RAET1L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SPTSSB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UBD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ZNF23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CDKN2C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PARK7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SLC17A6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C15orf32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B2M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TFRC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TRO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CD300LB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GORASP1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AC016722.1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CT62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GLIPR2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SLC4A11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RHOU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OR5AU1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PNKD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OR1L3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DOCK1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PRPH2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DMKN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DNAJC15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LRP11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POSTN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CYHR1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SLC25A45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AC004899.1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TMED4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POLR2J2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KCTD11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PAX8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SLC26A10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ZFP36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LTA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DDIT4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ELAVL4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ZNF3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APH1A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RPGRIP1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C14orf132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FAM109A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KRTAP9-7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SEC13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PON2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GEMIN2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TBC1D10C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SLC25A48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WFDC2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ESM1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ILF2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NAT9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ICAM2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SLC29A2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SYP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ACR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GDE1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HPDL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RP11-144F15.1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ARFRP1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C16orf91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CHP2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BCL2L2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C12orf5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GOT1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PCBD2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DLK2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CDK6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CACNG8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TMEM169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AL450307.1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RAD54B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OR10A4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ENDOV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MRPS18B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GIMAP6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TWIST1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C17orf64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DAPP1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JPH2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STMN4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SH2D2A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MLANA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ARHGEF2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WNT9B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KDM1A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ASIC4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PRNT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RASSF2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OR4M2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BCL2L1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HSD17B12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LONRF2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MFN2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RHOQ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KPNA6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USP38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MRRF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CDK12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GAS7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TMBIM6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USP42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KDELR2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ZFP37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CCDC132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ZIC5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SNX30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SIK2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IKZF4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ARHGAP35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FAM126A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GOLT1B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CEP128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GLE1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AGAP2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RBM25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LGI2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GAPVD1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UBR2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CPD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DEDD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CELF2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FGFBP2</w:t>
                  </w:r>
                </w:p>
              </w:tc>
            </w:tr>
          </w:tbl>
          <w:p w:rsidR="00DB3590" w:rsidRPr="000C575D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1559" w:type="dxa"/>
          </w:tcPr>
          <w:tbl>
            <w:tblPr>
              <w:tblW w:w="1300" w:type="dxa"/>
              <w:tblLook w:val="04A0" w:firstRow="1" w:lastRow="0" w:firstColumn="1" w:lastColumn="0" w:noHBand="0" w:noVBand="1"/>
            </w:tblPr>
            <w:tblGrid>
              <w:gridCol w:w="1118"/>
            </w:tblGrid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-1.23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-1.13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-1.08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-1.02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-0.95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-0.95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-0.91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-0.74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-0.6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-1.01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-1.29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-1.27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-0.99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-0.98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-0.93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lastRenderedPageBreak/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-0.92</w:t>
                  </w:r>
                </w:p>
              </w:tc>
            </w:tr>
            <w:tr w:rsidR="00DB3590" w:rsidRPr="000C575D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0C575D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0C575D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</w:tbl>
          <w:p w:rsidR="00DB3590" w:rsidRPr="000C575D" w:rsidRDefault="00DB3590" w:rsidP="00CE7B6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</w:tr>
    </w:tbl>
    <w:p w:rsidR="00DB3590" w:rsidRDefault="00DB3590" w:rsidP="00DB3590"/>
    <w:p w:rsidR="00DB3590" w:rsidRDefault="00DB3590" w:rsidP="00DB3590">
      <w:pPr>
        <w:pStyle w:val="paragraph"/>
        <w:spacing w:before="0" w:beforeAutospacing="0" w:after="0" w:afterAutospacing="0"/>
        <w:textAlignment w:val="baseline"/>
        <w:rPr>
          <w:rStyle w:val="eop"/>
          <w:b/>
          <w:bCs/>
          <w:lang w:val="en-US"/>
        </w:rPr>
      </w:pPr>
      <w:r w:rsidRPr="00E129DA">
        <w:rPr>
          <w:rStyle w:val="eop"/>
          <w:b/>
          <w:bCs/>
          <w:lang w:val="en-US"/>
        </w:rPr>
        <w:t xml:space="preserve">Table </w:t>
      </w:r>
      <w:r>
        <w:rPr>
          <w:rStyle w:val="eop"/>
          <w:b/>
          <w:bCs/>
          <w:lang w:val="en-US"/>
        </w:rPr>
        <w:t>S3</w:t>
      </w:r>
      <w:r w:rsidRPr="00E129DA">
        <w:rPr>
          <w:rStyle w:val="eop"/>
          <w:b/>
          <w:bCs/>
          <w:lang w:val="en-US"/>
        </w:rPr>
        <w:t>. Predicted mRNA targets of</w:t>
      </w:r>
      <w:r>
        <w:rPr>
          <w:rStyle w:val="eop"/>
          <w:b/>
          <w:bCs/>
          <w:lang w:val="en-US"/>
        </w:rPr>
        <w:t xml:space="preserve"> miRNAs differentially expressed between blastocyst SG SM vs. blastocyst FG SM.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6"/>
        <w:gridCol w:w="1709"/>
        <w:gridCol w:w="1418"/>
        <w:gridCol w:w="1727"/>
        <w:gridCol w:w="1772"/>
        <w:gridCol w:w="1418"/>
      </w:tblGrid>
      <w:tr w:rsidR="00DB3590" w:rsidRPr="00EC457E" w:rsidTr="00CE7B66">
        <w:tc>
          <w:tcPr>
            <w:tcW w:w="1652" w:type="dxa"/>
          </w:tcPr>
          <w:p w:rsidR="00DB3590" w:rsidRPr="00EC457E" w:rsidRDefault="00DB3590" w:rsidP="00CE7B6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EC457E">
              <w:rPr>
                <w:rStyle w:val="eop"/>
                <w:b/>
                <w:bCs/>
                <w:sz w:val="15"/>
                <w:szCs w:val="15"/>
                <w:lang w:val="en-US"/>
              </w:rPr>
              <w:t>miRNAs</w:t>
            </w:r>
          </w:p>
        </w:tc>
        <w:tc>
          <w:tcPr>
            <w:tcW w:w="1634" w:type="dxa"/>
          </w:tcPr>
          <w:p w:rsidR="00DB3590" w:rsidRPr="00EC457E" w:rsidRDefault="00DB3590" w:rsidP="00CE7B6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EC457E">
              <w:rPr>
                <w:rStyle w:val="eop"/>
                <w:b/>
                <w:bCs/>
                <w:sz w:val="15"/>
                <w:szCs w:val="15"/>
                <w:lang w:val="en-US"/>
              </w:rPr>
              <w:t>Genes</w:t>
            </w:r>
          </w:p>
        </w:tc>
        <w:tc>
          <w:tcPr>
            <w:tcW w:w="1360" w:type="dxa"/>
          </w:tcPr>
          <w:p w:rsidR="00DB3590" w:rsidRPr="00EC457E" w:rsidRDefault="00DB3590" w:rsidP="00CE7B6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EC457E">
              <w:rPr>
                <w:rStyle w:val="eop"/>
                <w:b/>
                <w:bCs/>
                <w:sz w:val="15"/>
                <w:szCs w:val="15"/>
                <w:lang w:val="en-US"/>
              </w:rPr>
              <w:t>Cumulative Context Score</w:t>
            </w:r>
          </w:p>
        </w:tc>
        <w:tc>
          <w:tcPr>
            <w:tcW w:w="1651" w:type="dxa"/>
          </w:tcPr>
          <w:p w:rsidR="00DB3590" w:rsidRPr="00EC457E" w:rsidRDefault="00DB3590" w:rsidP="00CE7B6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EC457E">
              <w:rPr>
                <w:rStyle w:val="eop"/>
                <w:b/>
                <w:bCs/>
                <w:sz w:val="15"/>
                <w:szCs w:val="15"/>
                <w:lang w:val="en-US"/>
              </w:rPr>
              <w:t>miRNAs</w:t>
            </w:r>
          </w:p>
        </w:tc>
        <w:tc>
          <w:tcPr>
            <w:tcW w:w="1693" w:type="dxa"/>
          </w:tcPr>
          <w:p w:rsidR="00DB3590" w:rsidRPr="00EC457E" w:rsidRDefault="00DB3590" w:rsidP="00CE7B6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EC457E">
              <w:rPr>
                <w:rStyle w:val="eop"/>
                <w:b/>
                <w:bCs/>
                <w:sz w:val="15"/>
                <w:szCs w:val="15"/>
                <w:lang w:val="en-US"/>
              </w:rPr>
              <w:t>Genes</w:t>
            </w:r>
          </w:p>
        </w:tc>
        <w:tc>
          <w:tcPr>
            <w:tcW w:w="1360" w:type="dxa"/>
          </w:tcPr>
          <w:p w:rsidR="00DB3590" w:rsidRPr="00EC457E" w:rsidRDefault="00DB3590" w:rsidP="00CE7B6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  <w:r w:rsidRPr="00EC457E">
              <w:rPr>
                <w:rStyle w:val="eop"/>
                <w:b/>
                <w:bCs/>
                <w:sz w:val="15"/>
                <w:szCs w:val="15"/>
                <w:lang w:val="en-US"/>
              </w:rPr>
              <w:t>Cumulative Context Score</w:t>
            </w:r>
          </w:p>
        </w:tc>
      </w:tr>
      <w:tr w:rsidR="00DB3590" w:rsidRPr="00EC457E" w:rsidTr="00CE7B66">
        <w:tc>
          <w:tcPr>
            <w:tcW w:w="1652" w:type="dxa"/>
          </w:tcPr>
          <w:tbl>
            <w:tblPr>
              <w:tblW w:w="1640" w:type="dxa"/>
              <w:tblLook w:val="04A0" w:firstRow="1" w:lastRow="0" w:firstColumn="1" w:lastColumn="0" w:noHBand="0" w:noVBand="1"/>
            </w:tblPr>
            <w:tblGrid>
              <w:gridCol w:w="1510"/>
            </w:tblGrid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bta-miR-2296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bta-miR-450b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bta-miR-6535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</w:tbl>
          <w:p w:rsidR="00DB3590" w:rsidRPr="00EC457E" w:rsidRDefault="00DB3590" w:rsidP="00CE7B66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1634" w:type="dxa"/>
          </w:tcPr>
          <w:tbl>
            <w:tblPr>
              <w:tblW w:w="1620" w:type="dxa"/>
              <w:tblLook w:val="04A0" w:firstRow="1" w:lastRow="0" w:firstColumn="1" w:lastColumn="0" w:noHBand="0" w:noVBand="1"/>
            </w:tblPr>
            <w:tblGrid>
              <w:gridCol w:w="1493"/>
            </w:tblGrid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AK2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AP001579.1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ASB16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BARHL2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BBS7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C3orf65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C7orf13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C7orf76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C9orf24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C9orf78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CCDC77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CD226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CHSY3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CLDN22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CYP3A43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DEFB127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DEPDC4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EFCAB10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ERCC8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FABP4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GPA33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HDGFRP3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KANSL1L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KCNC2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KCNIP4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KIFC1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LST1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OSBPL10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PAX4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PCED1B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PIM2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PRAMEF18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PTMA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RP11-181C3.1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RP11-404P21.8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RP11-422N16.3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SKP1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TCF7L2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TDRD10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TIGD3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TMEM51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TMEM66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TSNAX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UNC45A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WNT2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ZNF791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B2M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C15orf32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C2orf74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CAMK2N1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CDKN2C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CHMP2B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CT62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PARK7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RAB40A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RAET1L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RP11-169F17.1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SLC17A6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SPTSSB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TFRC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TRO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UBD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XRCC4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ZNF23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AC012215.1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AC093802.1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ACOT8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ADRA2A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AGPAT3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AL117190.3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ALKBH5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AMOT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AMOTL2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ANKRD52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AP1M2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APLN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APOC4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ARF3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ARL2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ARNT2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ARRB1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ASNA1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ATCAY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ATP6V0A1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ATP6V0E2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ATXN7L3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BAIAP2L2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BARHL1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BCAT2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BCL2L2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BEST3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C10orf111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C11orf68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C19orf35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C1orf134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C1orf172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C1QL1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C20orf27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C20orf96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C21orf67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C2orf91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CACNB1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CACNG7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CALCOCO1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CALM2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CAMK2A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CD300LB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CD300LG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CDCA3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CDKN1A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CHCHD5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CHRNA7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CHST1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CHST3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CLEC3A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CLSTN3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CNN1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CNTFR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CNTROB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CPLX2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CRLF1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CSDC2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CST9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CTNNBIP1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CTNND1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CTXN1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CXorf24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DAGLA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DCX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DCXR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DDAH1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DIRAS2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DKFZP761J1410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DPF2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DPP10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DTX3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EFNB1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EFS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EGR3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ELAVL3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ELN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ELOVL4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EPHA8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ETV1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ETV6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FAM83F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FBRS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FBXL19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FGF14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FOSB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FOXL2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FOXN2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FXYD4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FXYD7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FZD4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GAL3ST1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GAS8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GATS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GDF5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GIGYF1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GLO1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GLYR1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GPATCH2L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GPHA2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GPR17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HM13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HMGA1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HOXB1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HOXB3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HOXC4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HVCN1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IER3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IGDCC4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IGF2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IL1RN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IL2RG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ITFG2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ITIH5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ITPKB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JMJD7-PLA2G4B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JPH4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KCNAB2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KCNC1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KCND3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KCNK3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KIAA0040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KIAA0391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KIF21B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KLF12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KLF16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KLK6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KMT2D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KRT16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KSR2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LAMTOR1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LASP1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LAT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LCE2B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LCE2D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LEFTY2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LEPROT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LHB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LIF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LIMD2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LMTK3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LRFN1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LY6E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MAP2K7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MARCKSL1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MARK2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MAX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MAZ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MDGA1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MED30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METTL3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MFAP2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MLN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MN1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MON1A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MSI1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MVB12B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NAB2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NCR3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NDP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NEUROD2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NFAM1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NFATC2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NFIC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NOTCH3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NOVA2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NPTX1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NPTXR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NRG1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NXPH2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ONECUT3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OST4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OXT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PACS1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PACSIN1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PAFAH1B2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PCBP4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PCDH1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PCSK2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PHF1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PIANP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PLA2G6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PNMA6A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POU2F2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POU3F1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PPARD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PPDPF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PPP1R18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PRKAG1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PRKCB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PTGER4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PVRL1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RAB11FIP5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RAB15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RAB35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RAD54B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RARG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RASL10B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REEP2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RHOB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RHOG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RNF141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RNF39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ROGDI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RP11-111M22.2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RP11-159G9.5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RP11-247C2.2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RP6-24A23.6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RPS15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RPS6KA4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RPS9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RTBDN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RUNX3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SAMD10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SAMD12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SBK1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SCAMP5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SCGN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SCRT2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SEPN1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SEPT6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SF3B3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SHISA6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SLC11A1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SLC25A23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SLC31A2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SLC39A13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SLC7A1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SLC7A8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SLFN13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SMG6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SNX33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SOCS3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SOX12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SP2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SRF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ST3GAL5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STAT3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STK35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STX1B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STXBP1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SYNGAP1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SYNGR1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SYNGR4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SYT5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TAF6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TBKBP1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TBR1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TCL1A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THRA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TMEM109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TMEM127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TMEM132E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TMEM184B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TMEM229B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TMEM59L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TMEM95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TNFSF12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TP53INP2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TPBGL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TPPP3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TRIM46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TRIM7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TSPAN11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TSPAN18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TSPYL2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U2AF2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UBA1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UBALD1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UBL5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UBTF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UNC119B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UNC13A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VAMP1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VPS52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VPS72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VSTM2L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VSX2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VTI1A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WNT5A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WWOX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XKR7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YBX2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ZBTB16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ZBTB37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ZBTB7A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ZC4H2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ZDHHC6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ZFP91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ZFR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ZNF30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ZNF385A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ZNF395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ZNF488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ZNF512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ZNF557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ZNF558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ZSWIM1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AC004899.1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AC016722.1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ACR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AL450307.1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APH1A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ARFRP1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ARHGEF2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ASIC4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BCL2L1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BCL2L2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C12orf5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C14orf132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C16orf91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C17orf64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CACNG8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CD300LB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CDK6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CHP2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CT62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CYHR1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DAPP1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DDIT4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DLK2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DMKN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DNAJC15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DOCK1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ELAVL4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ENDOV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ESM1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FAM109A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GDE1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GEMIN2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GIMAP6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GLIPR2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GORASP1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GOT1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HPDL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ICAM2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ILF2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JPH2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KCTD11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KDM1A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KRTAP9-7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LRP11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LTA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MLANA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MRPS18B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NAT9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OR10A4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OR1L3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OR4M2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OR5AU1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PAX8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PCBD2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PNKD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POLR2J2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PON2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POSTN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PRNT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PRPH2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RAD54B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RASSF2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RHOU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RP11-144F15.1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RPGRIP1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SEC13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SH2D2A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SLC25A45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SLC25A48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SLC26A10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SLC29A2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SLC4A11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STMN4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SYP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TBC1D10C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TMED4</w:t>
                  </w:r>
                </w:p>
              </w:tc>
            </w:tr>
          </w:tbl>
          <w:p w:rsidR="00DB3590" w:rsidRPr="00EC457E" w:rsidRDefault="00DB3590" w:rsidP="00CE7B66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1360" w:type="dxa"/>
          </w:tcPr>
          <w:tbl>
            <w:tblPr>
              <w:tblW w:w="1300" w:type="dxa"/>
              <w:tblLook w:val="04A0" w:firstRow="1" w:lastRow="0" w:firstColumn="1" w:lastColumn="0" w:noHBand="0" w:noVBand="1"/>
            </w:tblPr>
            <w:tblGrid>
              <w:gridCol w:w="1202"/>
            </w:tblGrid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-1.01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-0.68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-0.85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-1.01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-1.21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-1.13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-1.23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-0.88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-1.19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-1.31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-1.14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-1.37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-1.17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-0.77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-1.48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-1.06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-1.29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-0.82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-1.27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-0.74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</w:tbl>
          <w:p w:rsidR="00DB3590" w:rsidRPr="00EC457E" w:rsidRDefault="00DB3590" w:rsidP="00CE7B66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1651" w:type="dxa"/>
          </w:tcPr>
          <w:tbl>
            <w:tblPr>
              <w:tblW w:w="1640" w:type="dxa"/>
              <w:tblLook w:val="04A0" w:firstRow="1" w:lastRow="0" w:firstColumn="1" w:lastColumn="0" w:noHBand="0" w:noVBand="1"/>
            </w:tblPr>
            <w:tblGrid>
              <w:gridCol w:w="1511"/>
            </w:tblGrid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bta-miR-760-5p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bta-miR-17-5p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bta-miR-17-5p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bta-miR-17-5p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bta-miR-17-5p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bta-miR-17-5p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bta-miR-17-5p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bta-miR-17-5p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bta-miR-17-5p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bta-miR-17-5p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bta-miR-17-5p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bta-miR-17-5p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bta-miR-17-5p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bta-miR-17-5p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bta-miR-17-5p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bta-miR-17-5p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bta-miR-23b-3p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bta-miR-23b-3p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bta-miR-23b-3p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bta-miR-23b-3p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bta-miR-23b-3p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bta-miR-23b-3p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bta-miR-23b-3p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bta-miR-23b-3p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bta-miR-23b-3p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bta-miR-24-3p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bta-miR-2402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bta-miR-2898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bta-miR-320a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bta-miR-320a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bta-miR-320a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bta-miR-320a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bta-miR-320a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bta-miR-320a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bta-miR-320a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bta-miR-320a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bta-miR-320a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bta-miR-320a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bta-miR-615</w:t>
                  </w:r>
                </w:p>
              </w:tc>
            </w:tr>
          </w:tbl>
          <w:p w:rsidR="00DB3590" w:rsidRPr="00EC457E" w:rsidRDefault="00DB3590" w:rsidP="00CE7B66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1693" w:type="dxa"/>
          </w:tcPr>
          <w:tbl>
            <w:tblPr>
              <w:tblW w:w="1689" w:type="dxa"/>
              <w:tblLook w:val="04A0" w:firstRow="1" w:lastRow="0" w:firstColumn="1" w:lastColumn="0" w:noHBand="0" w:noVBand="1"/>
            </w:tblPr>
            <w:tblGrid>
              <w:gridCol w:w="1556"/>
            </w:tblGrid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TMEM169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TWIST1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WFDC2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WNT9B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ZFP36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ZNF3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GPR6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PDCD1LG2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CCL1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PKD2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HAUS8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PTHLH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IRF9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DERL2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RHOC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PLEKHA3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C7orf43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IL6ST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AGFG2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SEMA4B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RASL11B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ZNF655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ACVR1C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TFRC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PNRC2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PKP4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SNRPC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PDE4B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PFDN6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ZNF23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YES1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TOP1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CCDC82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TFPI2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DHFR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PNMA1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LRAT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RALYL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PDE7A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C10orf118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SETD8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IGSF8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PKIA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B3GNT1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MYL12B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HMGB2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SATB1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ANKHD1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SS18L2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ELF5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ERBB2IP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WBP2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PPM1D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AUH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SLC1A1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ZIC5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RAB39B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STRADB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TCF7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C12orf43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ENTPD6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LSM10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SNN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GBA2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SLCO2B1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BCL2L11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FAM78B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DNAJB12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TSPAN14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LMBR1L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KCNK2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FASLG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FST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ALAD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RAB3IL1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NEFM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CCDC58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RAP1B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WNT8B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SCML1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MIDN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ABCB9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VAMP5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ZNF697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UBALD2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SIRPA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IFNG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BBC3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C10orf62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ATG4A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LIMD2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HNF1B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AC005003.1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SLC25A39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TRIM55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RAP1A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TOP1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CDKN1B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CLLU1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KCTD21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RNF138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FAM45A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CAMK2B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B3GNT5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RNF115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C8orf58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TSC22D2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STC2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C16orf59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SNTB1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RAB4B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C1orf134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ZMAT3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GDI2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MRPL32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AC117834.1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C19orf53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GABRA2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UBE2V2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AC069547.1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TMEM239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PLN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LYPLA1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TMEM182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MPPED2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KCMF1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PRIM2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SFRP5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ALOX15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CLRN3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FLI1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LDOC1L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RINT1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MORC1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IL33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CYTH3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CGNL1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PLP1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OLA1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CYP2C18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FBXO38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UHMK1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PPM1A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GALNT3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PAPPA-AS1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KLC4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BNIP2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FAM64A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PLD6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NPY2R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SLAMF8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RP11-192H23.4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TAF13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PXK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CAPN6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C21orf67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CTF1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IGF2R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C15orf32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SNURF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PRR18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PRB3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KRTAP1-3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C17orf72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GPR173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KRTAP21-2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CABP2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UBE2L3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TMEM30C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AGFG2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CBLN3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ONECUT3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LELP1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PHLDA2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SYNDIG1L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TXNL4A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CCL11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CCDC86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ASCL4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C6orf25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KRTAP4-8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COMMD7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RP11-3B7.1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PRSS37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FKBP9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PIANP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GOLGA7B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ZNF488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NICN1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IGFL1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SHISA7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TMEM213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RGS8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NRSN2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GPX3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DBNDD2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C11orf82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CDK6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MRPS18B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PABPC1L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PRR24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SCGN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NDUFAF2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ZBED3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GAPDH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AL161915.1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AKR1B15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DKKL1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PCGF2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SIX2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MRAP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AKR1B10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TEX35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MYF5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MOGAT2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DRAXIN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RBFOX3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BSND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BCL2L1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SLC8A2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C5orf51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CTPS2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RSPO4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PROK1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SH2D4B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KHDRBS3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HSPB8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TUBB4A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AC026310.1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SHISA6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FAM193B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TMEM178B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HOXC12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SLC10A3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DLX6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AC019171.1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CALN1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S100A14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SCN3B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VAMP2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HDGFRP3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TLCD1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CLPS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SASH3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ISM1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C15orf57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DAB2IP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RAB5C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PURA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SNAPC3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IQCF3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SRF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MC5R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ZNF213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CD247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TBC1D14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FUK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XXcos-LUCA11.5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ACADS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SNTA1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TBL1X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CCDC25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DEFB132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FAM155B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TSPAN18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EFNA3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HSPB6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ARMC10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CIR1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HMOX1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SARS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AC005609.1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EIF3L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ACTN1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LDOC1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PCDH11X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NAPA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PHYHIP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PPM1N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PYDC1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TNS1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GBX2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PTMA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MARCH9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AKR1E2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RANBP10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LHCGR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CNTD1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CLPSL1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NTM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ST7-OT4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IFT27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PCDHA1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PBX3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ST8SIA4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VKORC1L1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TFRC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RP11-160N1.10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GTPBP8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CTPS1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SOD3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HSPB7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C4orf6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SPRED3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SLC25A23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FOXP3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SRRM4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ASTN2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CERS1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DERL3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SHMT1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GIPC3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TSSK6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DGCR2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LST1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UPK3A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CTB-54O9.9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LRRK1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RP11-429E11.3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PARP14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CENPB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CD3E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CDH4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AC016722.1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ADM2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RPE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HSF1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LENEP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NEDD8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IKBKB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HSD11B2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CTD-2207O23.12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DMPK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ENPP7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CD19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CTDSP1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ANKRD63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FGFBP2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AL138847.1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ELP5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RHOC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CTC1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BEAN1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PRKAR1B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LTB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LILRB3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LAMA5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RERG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HINT2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AC004899.1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P2RX6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EDA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MAZ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ALDH16A1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URAD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BHLHA15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MSLN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PACSIN1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ARIH2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CLIP3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FAM83A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CHST13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PARP6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SNAI1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SYNGR1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STX1A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RAB24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SYNGR2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ZNF410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ATCAY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ZBTB47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TMEM119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CDC16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KCTD15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IFITM5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TCF19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ZDHHC24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KCNQ3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MEIS2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PAPPA-AS1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ITPKB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ECE1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C7orf50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PDXP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PODXL2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FAM189A1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DDR1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ONECUT3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LILRA6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ECHDC3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ZDHHC22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RGMA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MAP2K3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TNFRSF18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SPATA8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ANKRD35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FIZ1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DND1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ALPP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KY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FAM43B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INSRR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GTF3C5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PRR24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ASPHD2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SSTR5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PRR18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ARMC5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C9orf141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FBXL12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C17orf103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SGCA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COLQ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HHLA2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C10orf82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EDN3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DRAXIN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NECAB3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NCAM1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NKD1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CYP3A5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CAPN15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WNT10B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C10orf55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SH3PXD2A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ASPA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FAM105A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VKORC1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ADAM12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KREMEN2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PRICKLE2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PRR15L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CCDC155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C2orf48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CDC14A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TPM3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TMEM217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FGD5</w:t>
                  </w:r>
                </w:p>
              </w:tc>
            </w:tr>
          </w:tbl>
          <w:p w:rsidR="00DB3590" w:rsidRPr="00EC457E" w:rsidRDefault="00DB3590" w:rsidP="00CE7B66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  <w:tc>
          <w:tcPr>
            <w:tcW w:w="1360" w:type="dxa"/>
          </w:tcPr>
          <w:tbl>
            <w:tblPr>
              <w:tblW w:w="1300" w:type="dxa"/>
              <w:tblLook w:val="04A0" w:firstRow="1" w:lastRow="0" w:firstColumn="1" w:lastColumn="0" w:noHBand="0" w:noVBand="1"/>
            </w:tblPr>
            <w:tblGrid>
              <w:gridCol w:w="1202"/>
            </w:tblGrid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-0.73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-1.09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-1.25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-1.22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-1.09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-1.04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-1.04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-1.02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-0.75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-1.28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-1.19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-1.15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-1.12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-1.05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-1.04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-0.59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-0.58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-0.57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-0.56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-0.54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-0.53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-0.52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lastRenderedPageBreak/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-0.51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  <w:tr w:rsidR="00DB3590" w:rsidRPr="00EC457E" w:rsidTr="00CE7B66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3590" w:rsidRPr="00EC457E" w:rsidRDefault="00DB3590" w:rsidP="00CE7B66">
                  <w:pPr>
                    <w:jc w:val="right"/>
                    <w:rPr>
                      <w:color w:val="000000"/>
                      <w:sz w:val="15"/>
                      <w:szCs w:val="15"/>
                    </w:rPr>
                  </w:pPr>
                  <w:r w:rsidRPr="00EC457E">
                    <w:rPr>
                      <w:color w:val="000000"/>
                      <w:sz w:val="15"/>
                      <w:szCs w:val="15"/>
                    </w:rPr>
                    <w:t>-0.5</w:t>
                  </w:r>
                </w:p>
              </w:tc>
            </w:tr>
          </w:tbl>
          <w:p w:rsidR="00DB3590" w:rsidRPr="00EC457E" w:rsidRDefault="00DB3590" w:rsidP="00CE7B66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  <w:b/>
                <w:bCs/>
                <w:sz w:val="15"/>
                <w:szCs w:val="15"/>
                <w:lang w:val="en-US"/>
              </w:rPr>
            </w:pPr>
          </w:p>
        </w:tc>
      </w:tr>
    </w:tbl>
    <w:p w:rsidR="00DB3590" w:rsidRDefault="00DB3590" w:rsidP="00DB3590"/>
    <w:p w:rsidR="00D971CC" w:rsidRDefault="00000000"/>
    <w:sectPr w:rsidR="00D971CC" w:rsidSect="00047767">
      <w:headerReference w:type="default" r:id="rId7"/>
      <w:footerReference w:type="even" r:id="rId8"/>
      <w:footerReference w:type="default" r:id="rId9"/>
      <w:headerReference w:type="first" r:id="rId10"/>
      <w:pgSz w:w="12240" w:h="15840"/>
      <w:pgMar w:top="1140" w:right="1179" w:bottom="1140" w:left="1281" w:header="289" w:footer="5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E6C64" w:rsidRDefault="009E6C64" w:rsidP="00256C5C">
      <w:r>
        <w:separator/>
      </w:r>
    </w:p>
  </w:endnote>
  <w:endnote w:type="continuationSeparator" w:id="0">
    <w:p w:rsidR="009E6C64" w:rsidRDefault="009E6C64" w:rsidP="00256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71874560"/>
      <w:docPartObj>
        <w:docPartGallery w:val="Page Numbers (Bottom of Page)"/>
        <w:docPartUnique/>
      </w:docPartObj>
    </w:sdtPr>
    <w:sdtContent>
      <w:p w:rsidR="00D239DF" w:rsidRDefault="00000000" w:rsidP="008E4B0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D239DF" w:rsidRDefault="00000000" w:rsidP="00D239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409671501"/>
      <w:docPartObj>
        <w:docPartGallery w:val="Page Numbers (Bottom of Page)"/>
        <w:docPartUnique/>
      </w:docPartObj>
    </w:sdtPr>
    <w:sdtContent>
      <w:p w:rsidR="00D239DF" w:rsidRDefault="00000000" w:rsidP="008E4B0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:rsidR="003F0FA7" w:rsidRPr="00B1391A" w:rsidRDefault="00000000" w:rsidP="00D239DF">
    <w:pPr>
      <w:pStyle w:val="Footer"/>
      <w:ind w:right="360"/>
    </w:pPr>
    <w:r w:rsidRPr="00B1391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E6C64" w:rsidRDefault="009E6C64" w:rsidP="00256C5C">
      <w:r>
        <w:separator/>
      </w:r>
    </w:p>
  </w:footnote>
  <w:footnote w:type="continuationSeparator" w:id="0">
    <w:p w:rsidR="009E6C64" w:rsidRDefault="009E6C64" w:rsidP="00256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391A" w:rsidRPr="00B1391A" w:rsidRDefault="00000000" w:rsidP="00486B7C">
    <w:pPr>
      <w:spacing w:before="240"/>
      <w:jc w:val="right"/>
      <w:rPr>
        <w:b/>
        <w:bCs/>
      </w:rPr>
    </w:pPr>
    <w:r>
      <w:rPr>
        <w:b/>
        <w:bCs/>
      </w:rPr>
      <w:t xml:space="preserve">miRNA expression of slow </w:t>
    </w:r>
    <w:r>
      <w:rPr>
        <w:b/>
        <w:bCs/>
      </w:rPr>
      <w:t>and fast-growing embryos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56C5C" w:rsidRPr="00256C5C" w:rsidRDefault="00256C5C" w:rsidP="00256C5C">
    <w:pPr>
      <w:spacing w:before="240"/>
      <w:jc w:val="right"/>
      <w:rPr>
        <w:b/>
        <w:bCs/>
      </w:rPr>
    </w:pPr>
    <w:r>
      <w:rPr>
        <w:b/>
        <w:bCs/>
      </w:rPr>
      <w:t>miRNA expression of slow and fast-growing embryos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578CE"/>
    <w:multiLevelType w:val="hybridMultilevel"/>
    <w:tmpl w:val="7BA4B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221F"/>
    <w:multiLevelType w:val="hybridMultilevel"/>
    <w:tmpl w:val="6E9CE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3053DA"/>
    <w:multiLevelType w:val="hybridMultilevel"/>
    <w:tmpl w:val="15E41110"/>
    <w:lvl w:ilvl="0" w:tplc="17EE7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1C7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9CE1F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F061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D036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C8E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BC27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264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4210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8377267">
    <w:abstractNumId w:val="0"/>
  </w:num>
  <w:num w:numId="2" w16cid:durableId="303779662">
    <w:abstractNumId w:val="2"/>
  </w:num>
  <w:num w:numId="3" w16cid:durableId="441530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590"/>
    <w:rsid w:val="00034DE5"/>
    <w:rsid w:val="00256C5C"/>
    <w:rsid w:val="004E5CB0"/>
    <w:rsid w:val="009E6C64"/>
    <w:rsid w:val="00B427E9"/>
    <w:rsid w:val="00D132E2"/>
    <w:rsid w:val="00DB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BF61A9"/>
  <w15:chartTrackingRefBased/>
  <w15:docId w15:val="{4DE2786C-D381-194B-800E-97A5FEB00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590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5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359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customStyle="1" w:styleId="paragraph">
    <w:name w:val="paragraph"/>
    <w:basedOn w:val="Normal"/>
    <w:rsid w:val="00DB3590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DB3590"/>
  </w:style>
  <w:style w:type="character" w:customStyle="1" w:styleId="eop">
    <w:name w:val="eop"/>
    <w:basedOn w:val="DefaultParagraphFont"/>
    <w:rsid w:val="00DB3590"/>
  </w:style>
  <w:style w:type="character" w:customStyle="1" w:styleId="spellingerror">
    <w:name w:val="spellingerror"/>
    <w:basedOn w:val="DefaultParagraphFont"/>
    <w:rsid w:val="00DB3590"/>
  </w:style>
  <w:style w:type="character" w:customStyle="1" w:styleId="contextualspellingandgrammarerror">
    <w:name w:val="contextualspellingandgrammarerror"/>
    <w:basedOn w:val="DefaultParagraphFont"/>
    <w:rsid w:val="00DB3590"/>
  </w:style>
  <w:style w:type="character" w:styleId="Hyperlink">
    <w:name w:val="Hyperlink"/>
    <w:basedOn w:val="DefaultParagraphFont"/>
    <w:uiPriority w:val="99"/>
    <w:unhideWhenUsed/>
    <w:rsid w:val="00DB3590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DB3590"/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DB3590"/>
    <w:pPr>
      <w:numPr>
        <w:ilvl w:val="0"/>
      </w:numPr>
      <w:spacing w:before="240" w:after="240"/>
    </w:pPr>
    <w:rPr>
      <w:rFonts w:ascii="Times New Roman" w:eastAsiaTheme="minorHAnsi" w:hAnsi="Times New Roman" w:cs="Times New Roman"/>
      <w:b/>
      <w:color w:val="auto"/>
      <w:spacing w:val="0"/>
      <w:sz w:val="24"/>
      <w:szCs w:val="24"/>
      <w:lang w:val="en-US"/>
    </w:rPr>
  </w:style>
  <w:style w:type="paragraph" w:styleId="Subtitle">
    <w:name w:val="Subtitle"/>
    <w:basedOn w:val="Normal"/>
    <w:next w:val="Normal"/>
    <w:link w:val="SubtitleChar"/>
    <w:qFormat/>
    <w:rsid w:val="00DB359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DB3590"/>
    <w:rPr>
      <w:rFonts w:eastAsiaTheme="minorEastAsia"/>
      <w:color w:val="5A5A5A" w:themeColor="text1" w:themeTint="A5"/>
      <w:spacing w:val="15"/>
      <w:kern w:val="0"/>
      <w:sz w:val="22"/>
      <w:szCs w:val="22"/>
      <w14:ligatures w14:val="none"/>
    </w:rPr>
  </w:style>
  <w:style w:type="table" w:styleId="TableGrid">
    <w:name w:val="Table Grid"/>
    <w:basedOn w:val="TableNormal"/>
    <w:uiPriority w:val="39"/>
    <w:rsid w:val="00DB3590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B359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B35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3590"/>
    <w:rPr>
      <w:rFonts w:ascii="Times New Roman" w:eastAsia="Times New Roman" w:hAnsi="Times New Roman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B35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3590"/>
    <w:rPr>
      <w:rFonts w:ascii="Times New Roman" w:eastAsia="Times New Roman" w:hAnsi="Times New Roman" w:cs="Times New Roman"/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DB3590"/>
  </w:style>
  <w:style w:type="paragraph" w:styleId="ListParagraph">
    <w:name w:val="List Paragraph"/>
    <w:basedOn w:val="Normal"/>
    <w:uiPriority w:val="34"/>
    <w:qFormat/>
    <w:rsid w:val="00DB359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semiHidden/>
    <w:unhideWhenUsed/>
    <w:rsid w:val="00DB3590"/>
    <w:pPr>
      <w:spacing w:before="100" w:beforeAutospacing="1" w:after="100" w:afterAutospacing="1"/>
    </w:pPr>
  </w:style>
  <w:style w:type="table" w:styleId="GridTable1Light-Accent1">
    <w:name w:val="Grid Table 1 Light Accent 1"/>
    <w:basedOn w:val="TableNormal"/>
    <w:uiPriority w:val="46"/>
    <w:rsid w:val="00DB3590"/>
    <w:rPr>
      <w:kern w:val="0"/>
      <w14:ligatures w14:val="none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B3590"/>
    <w:rPr>
      <w:kern w:val="0"/>
      <w14:ligatures w14:val="none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4">
    <w:name w:val="Plain Table 4"/>
    <w:basedOn w:val="TableNormal"/>
    <w:uiPriority w:val="44"/>
    <w:rsid w:val="00DB3590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DB3590"/>
    <w:rPr>
      <w:color w:val="954F72" w:themeColor="followedHyperlink"/>
      <w:u w:val="single"/>
    </w:rPr>
  </w:style>
  <w:style w:type="table" w:styleId="ListTable1Light-Accent1">
    <w:name w:val="List Table 1 Light Accent 1"/>
    <w:basedOn w:val="TableNormal"/>
    <w:uiPriority w:val="46"/>
    <w:rsid w:val="00DB3590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B3590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B3590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">
    <w:name w:val="List Table 1 Light"/>
    <w:basedOn w:val="TableNormal"/>
    <w:uiPriority w:val="46"/>
    <w:rsid w:val="00DB3590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7Colorful-Accent6">
    <w:name w:val="Grid Table 7 Colorful Accent 6"/>
    <w:basedOn w:val="TableNormal"/>
    <w:uiPriority w:val="52"/>
    <w:rsid w:val="00DB3590"/>
    <w:rPr>
      <w:color w:val="538135" w:themeColor="accent6" w:themeShade="BF"/>
      <w:kern w:val="0"/>
      <w14:ligatures w14:val="none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B3590"/>
    <w:rPr>
      <w:color w:val="2E74B5" w:themeColor="accent5" w:themeShade="BF"/>
      <w:kern w:val="0"/>
      <w14:ligatures w14:val="none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B3590"/>
    <w:rPr>
      <w:color w:val="BF8F00" w:themeColor="accent4" w:themeShade="BF"/>
      <w:kern w:val="0"/>
      <w14:ligatures w14:val="none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B3590"/>
    <w:rPr>
      <w:color w:val="C45911" w:themeColor="accent2" w:themeShade="BF"/>
      <w:kern w:val="0"/>
      <w14:ligatures w14:val="none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B3590"/>
    <w:rPr>
      <w:color w:val="2F5496" w:themeColor="accent1" w:themeShade="BF"/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TableGridLight">
    <w:name w:val="Grid Table Light"/>
    <w:basedOn w:val="TableNormal"/>
    <w:uiPriority w:val="40"/>
    <w:rsid w:val="00DB3590"/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DB3590"/>
    <w:rPr>
      <w:kern w:val="0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B3590"/>
    <w:rPr>
      <w:kern w:val="0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B3590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">
    <w:name w:val="Grid Table 5 Dark"/>
    <w:basedOn w:val="TableNormal"/>
    <w:uiPriority w:val="50"/>
    <w:rsid w:val="00DB3590"/>
    <w:rPr>
      <w:kern w:val="0"/>
      <w14:ligatures w14:val="none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DB3590"/>
    <w:pPr>
      <w:spacing w:before="480" w:line="276" w:lineRule="auto"/>
      <w:outlineLvl w:val="9"/>
    </w:pPr>
    <w:rPr>
      <w:b/>
      <w:bCs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B359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DB359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DB359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B3590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B3590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B3590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B3590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B3590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B3590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59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590"/>
    <w:rPr>
      <w:rFonts w:ascii="Times New Roman" w:eastAsia="Times New Roman" w:hAnsi="Times New Roman" w:cs="Times New Roman"/>
      <w:kern w:val="0"/>
      <w:sz w:val="18"/>
      <w:szCs w:val="18"/>
      <w14:ligatures w14:val="none"/>
    </w:rPr>
  </w:style>
  <w:style w:type="paragraph" w:styleId="Title">
    <w:name w:val="Title"/>
    <w:basedOn w:val="Normal"/>
    <w:next w:val="Subtitle"/>
    <w:link w:val="TitleChar"/>
    <w:autoRedefine/>
    <w:qFormat/>
    <w:rsid w:val="00DB3590"/>
    <w:pPr>
      <w:spacing w:before="1800" w:after="240"/>
      <w:jc w:val="center"/>
    </w:pPr>
    <w:rPr>
      <w:rFonts w:ascii="Arial" w:hAnsi="Arial"/>
      <w:b/>
      <w:sz w:val="28"/>
      <w:szCs w:val="36"/>
      <w:lang w:val="en-US" w:eastAsia="en-CA"/>
    </w:rPr>
  </w:style>
  <w:style w:type="character" w:customStyle="1" w:styleId="TitleChar">
    <w:name w:val="Title Char"/>
    <w:basedOn w:val="DefaultParagraphFont"/>
    <w:link w:val="Title"/>
    <w:rsid w:val="00DB3590"/>
    <w:rPr>
      <w:rFonts w:ascii="Arial" w:eastAsia="Times New Roman" w:hAnsi="Arial" w:cs="Times New Roman"/>
      <w:b/>
      <w:kern w:val="0"/>
      <w:sz w:val="28"/>
      <w:szCs w:val="36"/>
      <w:lang w:val="en-US" w:eastAsia="en-CA"/>
      <w14:ligatures w14:val="none"/>
    </w:rPr>
  </w:style>
  <w:style w:type="paragraph" w:styleId="Revision">
    <w:name w:val="Revision"/>
    <w:hidden/>
    <w:uiPriority w:val="99"/>
    <w:semiHidden/>
    <w:rsid w:val="00DB3590"/>
    <w:rPr>
      <w:rFonts w:ascii="Times New Roman" w:eastAsia="Times New Roman" w:hAnsi="Times New Roman" w:cs="Times New Roman"/>
      <w:kern w:val="0"/>
      <w14:ligatures w14:val="none"/>
    </w:rPr>
  </w:style>
  <w:style w:type="paragraph" w:styleId="Bibliography">
    <w:name w:val="Bibliography"/>
    <w:basedOn w:val="Normal"/>
    <w:next w:val="Normal"/>
    <w:uiPriority w:val="37"/>
    <w:unhideWhenUsed/>
    <w:rsid w:val="00DB3590"/>
    <w:pPr>
      <w:tabs>
        <w:tab w:val="left" w:pos="500"/>
      </w:tabs>
      <w:ind w:left="504" w:hanging="5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26</Pages>
  <Words>9488</Words>
  <Characters>54087</Characters>
  <Application>Microsoft Office Word</Application>
  <DocSecurity>0</DocSecurity>
  <Lines>450</Lines>
  <Paragraphs>126</Paragraphs>
  <ScaleCrop>false</ScaleCrop>
  <Company/>
  <LinksUpToDate>false</LinksUpToDate>
  <CharactersWithSpaces>63449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Sierra DiMarco</dc:creator>
  <cp:keywords/>
  <dc:description/>
  <cp:lastModifiedBy>Sierra DiMarco</cp:lastModifiedBy>
  <cp:revision>2</cp:revision>
  <dcterms:created xsi:type="dcterms:W3CDTF">2023-05-14T20:54:00Z</dcterms:created>
  <dcterms:modified xsi:type="dcterms:W3CDTF">2023-05-15T01:41:00Z</dcterms:modified>
</cp:coreProperties>
</file>